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7D0" w:rsidRPr="002F59FB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ОСНОВНА ШКОЛА „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МЛАДОСТ</w:t>
      </w:r>
      <w:proofErr w:type="gramStart"/>
      <w:r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 xml:space="preserve">“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НОВИ</w:t>
      </w:r>
      <w:proofErr w:type="gramEnd"/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 БЕОГРАД</w:t>
      </w:r>
    </w:p>
    <w:p w:rsidR="00144192" w:rsidRPr="002F59FB" w:rsidRDefault="0014419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2F59FB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БРОЈ:</w:t>
      </w:r>
      <w:r w:rsidR="00912898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909-19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7359B2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___________</w:t>
      </w:r>
      <w:r w:rsidR="003A352D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</w:t>
      </w:r>
    </w:p>
    <w:p w:rsidR="007359B2" w:rsidRPr="002F59FB" w:rsidRDefault="007359B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2F59FB" w:rsidRDefault="00912898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ДАНА: </w:t>
      </w:r>
      <w:r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5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1</w:t>
      </w:r>
      <w:r w:rsidR="00132184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2.2019</w:t>
      </w:r>
    </w:p>
    <w:p w:rsidR="008F17D0" w:rsidRPr="002F59FB" w:rsidRDefault="008F17D0" w:rsidP="008F17D0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8F17D0" w:rsidRPr="002F59FB" w:rsidRDefault="008F17D0" w:rsidP="008F17D0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На основу члана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60.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Закона о јавним набавкама („Службени гласник РС" број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124/2012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,68/15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)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ОШ "МЛАДОСТ" Нови Београд објављује</w:t>
      </w:r>
    </w:p>
    <w:p w:rsidR="008F17D0" w:rsidRPr="002F59FB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</w:rPr>
      </w:pPr>
    </w:p>
    <w:p w:rsidR="008F17D0" w:rsidRPr="002F59FB" w:rsidRDefault="008F17D0" w:rsidP="008F17D0">
      <w:pPr>
        <w:pStyle w:val="Style11"/>
        <w:widowControl/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</w:pPr>
      <w:r w:rsidRPr="002F59FB"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  <w:t>ПОЗИВ ЗА ПОДНОШЕЊЕ ПОНУДА</w:t>
      </w:r>
    </w:p>
    <w:p w:rsidR="008F17D0" w:rsidRPr="002F59FB" w:rsidRDefault="006D032C" w:rsidP="000431A0">
      <w:pPr>
        <w:pStyle w:val="Style2"/>
        <w:widowControl/>
        <w:spacing w:line="269" w:lineRule="exact"/>
        <w:jc w:val="center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у 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поступку</w:t>
      </w: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јавне набавке мале вредности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уз закљ</w:t>
      </w:r>
      <w:r w:rsidR="008C46A3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учење уговора  за набавку услуге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–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eastAsia="sr-Cyrl-CS"/>
        </w:rPr>
        <w:t xml:space="preserve"> 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достављање дневних оброка – ручка</w:t>
      </w:r>
      <w:r w:rsidR="00DE656A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за ученике </w:t>
      </w:r>
    </w:p>
    <w:p w:rsidR="008F17D0" w:rsidRPr="002F59FB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  <w:lang w:eastAsia="sr-Cyrl-CS"/>
        </w:rPr>
      </w:pP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hAnsi="Times New Roman" w:cs="Times New Roman"/>
          <w:sz w:val="28"/>
          <w:szCs w:val="28"/>
        </w:rPr>
      </w:pPr>
      <w:r w:rsidRPr="002F59FB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>Назив наручиоца: ОШ "МЛАДОСТ" Нови Београд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 xml:space="preserve">Адреса наручиоца: Гандијева 99, Нови Београд </w:t>
      </w:r>
    </w:p>
    <w:p w:rsidR="008F17D0" w:rsidRPr="002F59FB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наручиоца: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Latn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ПРОСВЕТА</w:t>
      </w:r>
    </w:p>
    <w:p w:rsidR="008F17D0" w:rsidRPr="002F59FB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поступка јавне набавк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е:  јавна набавка мале вредности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 </w:t>
      </w:r>
    </w:p>
    <w:p w:rsidR="008F17D0" w:rsidRPr="002F59FB" w:rsidRDefault="00131586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предмета: УСЛУГА</w:t>
      </w:r>
    </w:p>
    <w:p w:rsidR="000431A0" w:rsidRPr="002F59FB" w:rsidRDefault="008F17D0" w:rsidP="00800321">
      <w:pPr>
        <w:pStyle w:val="Style14"/>
        <w:widowControl/>
        <w:tabs>
          <w:tab w:val="left" w:leader="dot" w:pos="4368"/>
        </w:tabs>
        <w:spacing w:line="276" w:lineRule="auto"/>
        <w:ind w:left="19" w:firstLine="0"/>
        <w:rPr>
          <w:rStyle w:val="FontStyle52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Ознака из општег речника набавке: </w:t>
      </w:r>
      <w:r w:rsidRPr="002F59FB">
        <w:rPr>
          <w:rFonts w:ascii="Times New Roman" w:hAnsi="Times New Roman" w:cs="Times New Roman"/>
          <w:sz w:val="28"/>
          <w:szCs w:val="28"/>
          <w:lang w:val="sr-Cyrl-CS"/>
        </w:rPr>
        <w:t>Назив и ознака из општег речника набавки</w:t>
      </w:r>
      <w:r w:rsidRPr="002F59FB">
        <w:rPr>
          <w:rFonts w:ascii="Times New Roman" w:hAnsi="Times New Roman" w:cs="Times New Roman"/>
          <w:sz w:val="28"/>
          <w:szCs w:val="28"/>
          <w:u w:val="single"/>
          <w:lang w:val="sr-Cyrl-CS"/>
        </w:rPr>
        <w:t>:</w:t>
      </w:r>
      <w:r w:rsidRPr="002F59FB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4D0639" w:rsidRPr="002F59FB">
        <w:rPr>
          <w:rStyle w:val="FontStyle52"/>
          <w:rFonts w:ascii="Times New Roman" w:hAnsi="Times New Roman" w:cs="Times New Roman"/>
          <w:sz w:val="28"/>
          <w:szCs w:val="28"/>
          <w:lang w:val="sr-Cyrl-CS" w:eastAsia="sr-Cyrl-CS"/>
        </w:rPr>
        <w:t>55524000</w:t>
      </w:r>
    </w:p>
    <w:p w:rsidR="008F17D0" w:rsidRPr="002F59FB" w:rsidRDefault="008F17D0" w:rsidP="00800321">
      <w:pPr>
        <w:pStyle w:val="Style1"/>
        <w:widowControl/>
        <w:spacing w:line="276" w:lineRule="auto"/>
        <w:rPr>
          <w:rStyle w:val="FontStyle11"/>
          <w:rFonts w:eastAsia="Arial Unicode MS"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Редни број јавне набавке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за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коју се спроводи  поступак је 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</w:t>
      </w:r>
      <w:r w:rsidR="003B5E9B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8/</w:t>
      </w:r>
      <w:r w:rsidR="0013218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23</w:t>
      </w:r>
      <w:r w:rsidR="00144192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-1</w:t>
      </w:r>
      <w:r w:rsidR="0013218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9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1"/>
          <w:rFonts w:ascii="Times New Roman" w:hAnsi="Times New Roman" w:cs="Times New Roman"/>
          <w:sz w:val="28"/>
          <w:szCs w:val="28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Предмет јавне набавке је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-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spellStart"/>
      <w:r w:rsidRPr="002F59FB">
        <w:rPr>
          <w:rStyle w:val="FontStyle31"/>
          <w:rFonts w:ascii="Times New Roman" w:hAnsi="Times New Roman" w:cs="Times New Roman"/>
          <w:sz w:val="28"/>
          <w:szCs w:val="28"/>
        </w:rPr>
        <w:t>набавкa</w:t>
      </w:r>
      <w:proofErr w:type="spellEnd"/>
      <w:r w:rsidRPr="002F59FB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>услуге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Latn-CS"/>
        </w:rPr>
        <w:t>-</w:t>
      </w:r>
      <w:r w:rsidR="000431A0"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достављање дневних оброка – ручка за ученике у продуженом боравку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11"/>
          <w:rFonts w:ascii="Times New Roman" w:hAnsi="Times New Roman" w:cs="Times New Roman"/>
          <w:b/>
          <w:bCs/>
          <w:sz w:val="28"/>
          <w:szCs w:val="28"/>
        </w:rPr>
      </w:pPr>
      <w:r w:rsidRPr="002F59FB">
        <w:rPr>
          <w:rStyle w:val="FontStyle31"/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Циљ поступка: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закључење уговора </w:t>
      </w:r>
    </w:p>
    <w:p w:rsidR="008F17D0" w:rsidRPr="002F59FB" w:rsidRDefault="008F17D0" w:rsidP="00800321">
      <w:pPr>
        <w:pStyle w:val="Style3"/>
        <w:widowControl/>
        <w:spacing w:line="276" w:lineRule="auto"/>
        <w:jc w:val="both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Право учешћа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75, 76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и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77.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Закона о јавним набавкама.</w:t>
      </w:r>
    </w:p>
    <w:p w:rsidR="00800321" w:rsidRPr="002F59FB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Критеријум за избор и  оцену понуде је " најнижа</w:t>
      </w:r>
      <w:r w:rsidR="005C3AC6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понуђена</w:t>
      </w: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цена "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: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улица Гандијева 99  у секретаријату школе у времену од 09.00 до 14.00 сати радним данима  или електронски.Понуда се сачињава на српском језику. Цене у понуди исказати у динарима без обрачунатог ПДВ-а и са обрачунатим ПДВ-ом.Код сачињавања понуда Понуђачи се морају придржавати упутстава и захтева из конкурсне документације.</w:t>
      </w:r>
    </w:p>
    <w:p w:rsidR="008F17D0" w:rsidRPr="002F59FB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кутији, на адресу: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Гандијева 99:</w:t>
      </w:r>
      <w:r w:rsidRPr="002F59FB">
        <w:rPr>
          <w:sz w:val="28"/>
          <w:szCs w:val="28"/>
          <w:lang w:val="sr-Cyrl-CS"/>
        </w:rPr>
        <w:t xml:space="preserve"> 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>,,Понуда за јавну набавку</w:t>
      </w:r>
      <w:r w:rsidRPr="002F59FB">
        <w:rPr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>услуге-</w:t>
      </w: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достављање дневних оброка</w:t>
      </w:r>
      <w:r w:rsidR="000431A0" w:rsidRPr="002F59FB">
        <w:rPr>
          <w:rFonts w:ascii="Arial" w:hAnsi="Arial" w:cs="Arial"/>
          <w:b/>
          <w:bCs/>
          <w:sz w:val="28"/>
          <w:szCs w:val="28"/>
          <w:lang w:val="sr-Cyrl-CS"/>
        </w:rPr>
        <w:t xml:space="preserve"> –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ручка за ученике</w:t>
      </w:r>
      <w:r w:rsidRPr="002F59FB">
        <w:rPr>
          <w:rFonts w:ascii="Times New Roman" w:hAnsi="Times New Roman" w:cs="Times New Roman"/>
          <w:sz w:val="28"/>
          <w:szCs w:val="28"/>
        </w:rPr>
        <w:t>,</w:t>
      </w:r>
      <w:r w:rsidRPr="002F59FB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</w:rPr>
        <w:t>ЈН</w:t>
      </w:r>
      <w:r w:rsidR="003B5E9B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МВ бр. 18/</w:t>
      </w:r>
      <w:r w:rsidR="00E37CB3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23-19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 xml:space="preserve"> - НЕ ОТВАРАТИ”.</w:t>
      </w:r>
      <w:r w:rsidRPr="002F59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најкасније до</w:t>
      </w:r>
      <w:r w:rsidR="00912898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912898">
        <w:rPr>
          <w:rStyle w:val="FontStyle11"/>
          <w:rFonts w:ascii="Times New Roman" w:hAnsi="Times New Roman" w:cs="Times New Roman"/>
          <w:sz w:val="28"/>
          <w:szCs w:val="28"/>
          <w:lang w:val="en-US" w:eastAsia="sr-Cyrl-CS"/>
        </w:rPr>
        <w:t>13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.1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2</w:t>
      </w:r>
      <w:r w:rsidR="00E37CB3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.2019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.г до 10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.00 сати. Понуде које до тада стигну , сматраће се благовременим.Неблаговремене понуде неће се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lastRenderedPageBreak/>
        <w:t>разматрати, већ ће се неотворене вратити Понуђачу.</w:t>
      </w:r>
      <w:r w:rsidR="00E72963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Јавно отварање понуда , извршиће се истог дана по истеку рока за п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одношење понуда, односно дана </w:t>
      </w:r>
      <w:r w:rsidR="00912898">
        <w:rPr>
          <w:rStyle w:val="FontStyle11"/>
          <w:rFonts w:ascii="Times New Roman" w:hAnsi="Times New Roman" w:cs="Times New Roman"/>
          <w:sz w:val="28"/>
          <w:szCs w:val="28"/>
          <w:lang w:val="en-US" w:eastAsia="sr-Cyrl-CS"/>
        </w:rPr>
        <w:t>13</w:t>
      </w:r>
      <w:r w:rsidR="000431A0" w:rsidRPr="002F59FB">
        <w:rPr>
          <w:rStyle w:val="FontStyle11"/>
          <w:rFonts w:ascii="Times New Roman" w:hAnsi="Times New Roman" w:cs="Times New Roman"/>
          <w:color w:val="FF0000"/>
          <w:sz w:val="28"/>
          <w:szCs w:val="28"/>
          <w:lang w:val="sr-Cyrl-CS" w:eastAsia="sr-Cyrl-CS"/>
        </w:rPr>
        <w:t>.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2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201</w:t>
      </w:r>
      <w:r w:rsidR="00982C9C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9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.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године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у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1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0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сати у просторијама школе- канцеларија секретара школе. Представник Понуђача може </w:t>
      </w:r>
      <w:r w:rsidR="0082768A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присуствовати отварању понуда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уз писмено овлашћење надлежног лица</w:t>
      </w:r>
      <w:r w:rsidR="00132D1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понуђача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.Рок за доношење Одлуке о додели уговора је најкасније 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дана од дана отварања понуда.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Све информације у вези са  позивом  могу се добити на телефон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01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1-3177652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код особе за контакт: Стефановић Мирјана, или на е-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mail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: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osmladost-sekretar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>@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eunet.rs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 </w:t>
      </w:r>
    </w:p>
    <w:p w:rsidR="008F17D0" w:rsidRPr="002F59FB" w:rsidRDefault="008F17D0" w:rsidP="008F17D0">
      <w:pPr>
        <w:widowControl w:val="0"/>
        <w:autoSpaceDE w:val="0"/>
        <w:autoSpaceDN w:val="0"/>
        <w:adjustRightInd w:val="0"/>
        <w:rPr>
          <w:sz w:val="28"/>
          <w:szCs w:val="28"/>
          <w:lang w:val="en-GB"/>
        </w:rPr>
      </w:pPr>
    </w:p>
    <w:p w:rsidR="00541949" w:rsidRPr="002F59FB" w:rsidRDefault="00C264AC" w:rsidP="008F17D0">
      <w:pPr>
        <w:rPr>
          <w:rFonts w:ascii="Times New Roman" w:hAnsi="Times New Roman" w:cs="Times New Roman"/>
          <w:sz w:val="28"/>
          <w:szCs w:val="28"/>
          <w:lang w:val="sr-Cyrl-CS"/>
        </w:rPr>
      </w:pPr>
      <w:bookmarkStart w:id="0" w:name="_GoBack"/>
      <w:bookmarkEnd w:id="0"/>
      <w:r w:rsidRPr="002F59FB">
        <w:rPr>
          <w:sz w:val="28"/>
          <w:szCs w:val="28"/>
        </w:rPr>
        <w:t xml:space="preserve">                                                                                                    </w:t>
      </w:r>
      <w:r w:rsidR="008F17D0" w:rsidRPr="002F59FB">
        <w:rPr>
          <w:rFonts w:ascii="Times New Roman" w:hAnsi="Times New Roman" w:cs="Times New Roman"/>
          <w:sz w:val="28"/>
          <w:szCs w:val="28"/>
          <w:lang w:val="sr-Cyrl-CS"/>
        </w:rPr>
        <w:t>Директор школе</w:t>
      </w:r>
    </w:p>
    <w:p w:rsidR="008F17D0" w:rsidRPr="002F59FB" w:rsidRDefault="00541949" w:rsidP="00541949">
      <w:pPr>
        <w:ind w:left="5664" w:firstLine="708"/>
        <w:rPr>
          <w:rFonts w:ascii="Times New Roman" w:hAnsi="Times New Roman" w:cs="Times New Roman"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sz w:val="28"/>
          <w:szCs w:val="28"/>
          <w:lang w:val="sr-Cyrl-CS"/>
        </w:rPr>
        <w:t xml:space="preserve">       </w:t>
      </w:r>
      <w:r w:rsidR="008F17D0" w:rsidRPr="002F59FB">
        <w:rPr>
          <w:rFonts w:ascii="Times New Roman" w:hAnsi="Times New Roman" w:cs="Times New Roman"/>
          <w:sz w:val="28"/>
          <w:szCs w:val="28"/>
          <w:lang w:val="sr-Cyrl-CS"/>
        </w:rPr>
        <w:t>Весна Јоцић</w:t>
      </w:r>
    </w:p>
    <w:p w:rsidR="00A1705D" w:rsidRPr="002F59FB" w:rsidRDefault="00A1705D">
      <w:pPr>
        <w:rPr>
          <w:rFonts w:ascii="Times New Roman" w:hAnsi="Times New Roman" w:cs="Times New Roman"/>
          <w:sz w:val="28"/>
          <w:szCs w:val="28"/>
        </w:rPr>
      </w:pPr>
    </w:p>
    <w:sectPr w:rsidR="00A1705D" w:rsidRPr="002F59FB" w:rsidSect="00A358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C17CBF"/>
    <w:rsid w:val="000431A0"/>
    <w:rsid w:val="00044060"/>
    <w:rsid w:val="00081574"/>
    <w:rsid w:val="00105948"/>
    <w:rsid w:val="00131586"/>
    <w:rsid w:val="00132184"/>
    <w:rsid w:val="00132D1C"/>
    <w:rsid w:val="00144192"/>
    <w:rsid w:val="0021239A"/>
    <w:rsid w:val="0022274B"/>
    <w:rsid w:val="002C3806"/>
    <w:rsid w:val="002F16FC"/>
    <w:rsid w:val="002F59FB"/>
    <w:rsid w:val="00320A3E"/>
    <w:rsid w:val="003849B8"/>
    <w:rsid w:val="003932CB"/>
    <w:rsid w:val="003A352D"/>
    <w:rsid w:val="003B5E9B"/>
    <w:rsid w:val="003C34C0"/>
    <w:rsid w:val="003E0498"/>
    <w:rsid w:val="004554CD"/>
    <w:rsid w:val="004668F9"/>
    <w:rsid w:val="004A6D36"/>
    <w:rsid w:val="004D0639"/>
    <w:rsid w:val="00541949"/>
    <w:rsid w:val="005C2DB0"/>
    <w:rsid w:val="005C3AC6"/>
    <w:rsid w:val="006802FD"/>
    <w:rsid w:val="006A5355"/>
    <w:rsid w:val="006D032C"/>
    <w:rsid w:val="006F6AA0"/>
    <w:rsid w:val="007359B2"/>
    <w:rsid w:val="00767D70"/>
    <w:rsid w:val="0077231D"/>
    <w:rsid w:val="0078307D"/>
    <w:rsid w:val="007E1155"/>
    <w:rsid w:val="007F0482"/>
    <w:rsid w:val="00800321"/>
    <w:rsid w:val="0082768A"/>
    <w:rsid w:val="00845407"/>
    <w:rsid w:val="00881BAF"/>
    <w:rsid w:val="00884ADD"/>
    <w:rsid w:val="008C46A3"/>
    <w:rsid w:val="008F17D0"/>
    <w:rsid w:val="00912898"/>
    <w:rsid w:val="00982C9C"/>
    <w:rsid w:val="00985441"/>
    <w:rsid w:val="009F3E6C"/>
    <w:rsid w:val="00A1705D"/>
    <w:rsid w:val="00A3580E"/>
    <w:rsid w:val="00A36FDC"/>
    <w:rsid w:val="00A65D21"/>
    <w:rsid w:val="00A7339A"/>
    <w:rsid w:val="00A848F1"/>
    <w:rsid w:val="00AC6E66"/>
    <w:rsid w:val="00AD31B4"/>
    <w:rsid w:val="00BA1B48"/>
    <w:rsid w:val="00C04F1B"/>
    <w:rsid w:val="00C17CBF"/>
    <w:rsid w:val="00C264AC"/>
    <w:rsid w:val="00C434DB"/>
    <w:rsid w:val="00CC0C11"/>
    <w:rsid w:val="00D265C6"/>
    <w:rsid w:val="00D93014"/>
    <w:rsid w:val="00DE04B8"/>
    <w:rsid w:val="00DE656A"/>
    <w:rsid w:val="00E10EF8"/>
    <w:rsid w:val="00E2643C"/>
    <w:rsid w:val="00E34818"/>
    <w:rsid w:val="00E37CB3"/>
    <w:rsid w:val="00E72963"/>
    <w:rsid w:val="00E86CB7"/>
    <w:rsid w:val="00F06AEE"/>
    <w:rsid w:val="00F222A8"/>
    <w:rsid w:val="00F93158"/>
    <w:rsid w:val="00F97354"/>
    <w:rsid w:val="00FA1896"/>
    <w:rsid w:val="00FA3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rsid w:val="008F17D0"/>
    <w:pPr>
      <w:widowControl w:val="0"/>
      <w:autoSpaceDE w:val="0"/>
      <w:autoSpaceDN w:val="0"/>
      <w:adjustRightInd w:val="0"/>
      <w:spacing w:after="0" w:line="270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rsid w:val="008F17D0"/>
    <w:pPr>
      <w:widowControl w:val="0"/>
      <w:autoSpaceDE w:val="0"/>
      <w:autoSpaceDN w:val="0"/>
      <w:adjustRightInd w:val="0"/>
      <w:spacing w:after="0" w:line="252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8F17D0"/>
    <w:pPr>
      <w:widowControl w:val="0"/>
      <w:autoSpaceDE w:val="0"/>
      <w:autoSpaceDN w:val="0"/>
      <w:adjustRightInd w:val="0"/>
      <w:spacing w:after="0" w:line="246" w:lineRule="atLeast"/>
      <w:ind w:firstLine="720"/>
      <w:jc w:val="both"/>
    </w:pPr>
    <w:rPr>
      <w:rFonts w:ascii="Arial" w:eastAsia="Calibri" w:hAnsi="Arial" w:cs="Arial"/>
      <w:sz w:val="24"/>
      <w:szCs w:val="24"/>
      <w:lang w:val="en-US" w:eastAsia="en-US"/>
    </w:rPr>
  </w:style>
  <w:style w:type="character" w:customStyle="1" w:styleId="FontStyle28">
    <w:name w:val="Font Style28"/>
    <w:rsid w:val="008F17D0"/>
    <w:rPr>
      <w:rFonts w:ascii="Arial" w:hAnsi="Arial" w:cs="Arial" w:hint="default"/>
      <w:b/>
      <w:bCs w:val="0"/>
      <w:sz w:val="20"/>
    </w:rPr>
  </w:style>
  <w:style w:type="character" w:customStyle="1" w:styleId="FontStyle32">
    <w:name w:val="Font Style32"/>
    <w:rsid w:val="008F17D0"/>
    <w:rPr>
      <w:rFonts w:ascii="Arial" w:hAnsi="Arial" w:cs="Arial" w:hint="default"/>
      <w:sz w:val="22"/>
    </w:rPr>
  </w:style>
  <w:style w:type="character" w:customStyle="1" w:styleId="FontStyle11">
    <w:name w:val="Font Style11"/>
    <w:rsid w:val="008F17D0"/>
    <w:rPr>
      <w:rFonts w:ascii="Arial" w:hAnsi="Arial" w:cs="Arial" w:hint="default"/>
      <w:sz w:val="22"/>
    </w:rPr>
  </w:style>
  <w:style w:type="character" w:customStyle="1" w:styleId="FontStyle31">
    <w:name w:val="Font Style31"/>
    <w:rsid w:val="008F17D0"/>
    <w:rPr>
      <w:rFonts w:ascii="Arial" w:hAnsi="Arial" w:cs="Arial" w:hint="default"/>
      <w:sz w:val="20"/>
    </w:rPr>
  </w:style>
  <w:style w:type="character" w:customStyle="1" w:styleId="FontStyle52">
    <w:name w:val="Font Style52"/>
    <w:rsid w:val="000431A0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63</cp:revision>
  <cp:lastPrinted>2019-12-05T09:42:00Z</cp:lastPrinted>
  <dcterms:created xsi:type="dcterms:W3CDTF">2014-09-17T09:23:00Z</dcterms:created>
  <dcterms:modified xsi:type="dcterms:W3CDTF">2019-12-05T09:43:00Z</dcterms:modified>
</cp:coreProperties>
</file>